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F03F" w14:textId="4E720B6D" w:rsidR="00011674" w:rsidRDefault="00011674"/>
    <w:p w14:paraId="082D23E0" w14:textId="18AC29DA" w:rsidR="00684872" w:rsidRDefault="00F92E65">
      <w:pPr>
        <w:rPr>
          <w:rFonts w:ascii="Times New Roman" w:hAnsi="Times New Roman" w:cs="Times New Roman"/>
          <w:sz w:val="28"/>
          <w:szCs w:val="28"/>
        </w:rPr>
      </w:pPr>
      <w:r w:rsidRPr="00F92E65">
        <w:rPr>
          <w:rFonts w:ascii="Times New Roman" w:hAnsi="Times New Roman" w:cs="Times New Roman"/>
          <w:sz w:val="28"/>
          <w:szCs w:val="28"/>
        </w:rPr>
        <w:t>Range:   August 21</w:t>
      </w:r>
      <w:r w:rsidRPr="00F92E6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92E65">
        <w:rPr>
          <w:rFonts w:ascii="Times New Roman" w:hAnsi="Times New Roman" w:cs="Times New Roman"/>
          <w:sz w:val="28"/>
          <w:szCs w:val="28"/>
        </w:rPr>
        <w:t xml:space="preserve">, </w:t>
      </w:r>
      <w:r w:rsidRPr="00F92E65">
        <w:rPr>
          <w:rFonts w:ascii="Times New Roman" w:hAnsi="Times New Roman" w:cs="Times New Roman"/>
          <w:i/>
          <w:iCs/>
          <w:color w:val="FF0000"/>
          <w:sz w:val="28"/>
          <w:szCs w:val="28"/>
        </w:rPr>
        <w:t>August 29</w:t>
      </w:r>
      <w:r w:rsidRPr="00F92E65">
        <w:rPr>
          <w:rFonts w:ascii="Times New Roman" w:hAnsi="Times New Roman" w:cs="Times New Roman"/>
          <w:i/>
          <w:iCs/>
          <w:color w:val="FF0000"/>
          <w:sz w:val="28"/>
          <w:szCs w:val="28"/>
          <w:vertAlign w:val="superscript"/>
        </w:rPr>
        <w:t>th</w:t>
      </w:r>
      <w:r w:rsidRPr="00F92E6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not posted</w:t>
      </w:r>
      <w:r w:rsidRPr="00F92E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September 3</w:t>
      </w:r>
      <w:r w:rsidRPr="00F92E6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>, and September 10</w:t>
      </w:r>
      <w:r w:rsidRPr="00F92E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E58A7" w14:textId="4A2BCAF2" w:rsidR="00F92E65" w:rsidRDefault="00F92E65">
      <w:pPr>
        <w:rPr>
          <w:rFonts w:ascii="Times New Roman" w:hAnsi="Times New Roman" w:cs="Times New Roman"/>
          <w:sz w:val="28"/>
          <w:szCs w:val="28"/>
        </w:rPr>
      </w:pPr>
    </w:p>
    <w:p w14:paraId="0D157C4F" w14:textId="307727B7" w:rsidR="00F92E65" w:rsidRDefault="00F9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Dallesport area was not mentioned in any specific topic.</w:t>
      </w:r>
    </w:p>
    <w:p w14:paraId="663B682D" w14:textId="77777777" w:rsidR="00705D7C" w:rsidRDefault="00705D7C">
      <w:pPr>
        <w:rPr>
          <w:rFonts w:ascii="Times New Roman" w:hAnsi="Times New Roman" w:cs="Times New Roman"/>
          <w:sz w:val="28"/>
          <w:szCs w:val="28"/>
        </w:rPr>
      </w:pPr>
    </w:p>
    <w:p w14:paraId="1BB33011" w14:textId="77777777" w:rsidR="00F92E65" w:rsidRDefault="00F9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 the Public Works/ Road Department posted some issues that may be notable to mention:</w:t>
      </w:r>
    </w:p>
    <w:p w14:paraId="280C8869" w14:textId="4447B353" w:rsidR="00F92E65" w:rsidRDefault="00F9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overwhelming support from residents who visited the Public Works booth at the fair which was promoting the new County Services Building</w:t>
      </w:r>
    </w:p>
    <w:p w14:paraId="0DB74502" w14:textId="0C07134E" w:rsidR="00F92E65" w:rsidRDefault="00F9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Deputy Director Jeff Hunter reported on the radio tower project, followed by a discussion </w:t>
      </w:r>
      <w:r w:rsidR="00705D7C">
        <w:rPr>
          <w:rFonts w:ascii="Times New Roman" w:hAnsi="Times New Roman" w:cs="Times New Roman"/>
          <w:sz w:val="28"/>
          <w:szCs w:val="28"/>
        </w:rPr>
        <w:t>of the facilities used at this year’s fair and proposed improvements for future use. And are busy with countywide projects typical for this time of year.</w:t>
      </w:r>
    </w:p>
    <w:p w14:paraId="067C4CFD" w14:textId="69A23B7B" w:rsidR="00705D7C" w:rsidRDefault="00705D7C">
      <w:pPr>
        <w:rPr>
          <w:rFonts w:ascii="Times New Roman" w:hAnsi="Times New Roman" w:cs="Times New Roman"/>
          <w:sz w:val="28"/>
          <w:szCs w:val="28"/>
        </w:rPr>
      </w:pPr>
    </w:p>
    <w:p w14:paraId="0FD0D905" w14:textId="413E8294" w:rsidR="00705D7C" w:rsidRDefault="0070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High School Internship Program is over for this year, and was lauded as a benefit to the interns as well as a good investment of community funds. Thanks to the interns and HR Director Randi Post.</w:t>
      </w:r>
    </w:p>
    <w:p w14:paraId="16244235" w14:textId="080CA7F3" w:rsidR="00705D7C" w:rsidRDefault="00705D7C">
      <w:pPr>
        <w:rPr>
          <w:rFonts w:ascii="Times New Roman" w:hAnsi="Times New Roman" w:cs="Times New Roman"/>
          <w:sz w:val="28"/>
          <w:szCs w:val="28"/>
        </w:rPr>
      </w:pPr>
    </w:p>
    <w:p w14:paraId="6893CDB2" w14:textId="4B68D522" w:rsidR="00705D7C" w:rsidRDefault="0070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extremely </w:t>
      </w:r>
      <w:r w:rsidR="00A125A2">
        <w:rPr>
          <w:rFonts w:ascii="Times New Roman" w:hAnsi="Times New Roman" w:cs="Times New Roman"/>
          <w:sz w:val="28"/>
          <w:szCs w:val="28"/>
        </w:rPr>
        <w:t>controversial</w:t>
      </w:r>
      <w:r>
        <w:rPr>
          <w:rFonts w:ascii="Times New Roman" w:hAnsi="Times New Roman" w:cs="Times New Roman"/>
          <w:sz w:val="28"/>
          <w:szCs w:val="28"/>
        </w:rPr>
        <w:t xml:space="preserve"> topic for this period was </w:t>
      </w:r>
      <w:r w:rsidR="00A125A2">
        <w:rPr>
          <w:rFonts w:ascii="Times New Roman" w:hAnsi="Times New Roman" w:cs="Times New Roman"/>
          <w:sz w:val="28"/>
          <w:szCs w:val="28"/>
        </w:rPr>
        <w:t>the Federal Court decision regarding Tract D in the Glenwood area effecting residents and the Yakama Nation. There were multiple discussions regarding how it will affect tribal and non-tribal individuals.</w:t>
      </w:r>
    </w:p>
    <w:p w14:paraId="6AA60FC4" w14:textId="24320A41" w:rsidR="00A125A2" w:rsidRDefault="00A12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subsequent board meeting Chairman Sauter stated that the County Road services will remain status quo. The Board scheduled a Public Meeting to provide the citizens in the area with as much knowledge that the Board had at the time, the evening of September 4</w:t>
      </w:r>
      <w:r w:rsidRPr="00A125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However, on September 3</w:t>
      </w:r>
      <w:r w:rsidRPr="00A125A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, during Citizens Comment </w:t>
      </w:r>
      <w:r w:rsidR="007C63EA">
        <w:rPr>
          <w:rFonts w:ascii="Times New Roman" w:hAnsi="Times New Roman" w:cs="Times New Roman"/>
          <w:sz w:val="28"/>
          <w:szCs w:val="28"/>
        </w:rPr>
        <w:t xml:space="preserve">Segment, a brief discussion was held about large landowners in the Glenwood area and hosting a meeting with State Representatives. </w:t>
      </w:r>
      <w:r w:rsidR="007C63EA" w:rsidRPr="00831B29">
        <w:rPr>
          <w:rFonts w:ascii="Times New Roman" w:hAnsi="Times New Roman" w:cs="Times New Roman"/>
          <w:i/>
          <w:iCs/>
          <w:sz w:val="28"/>
          <w:szCs w:val="28"/>
          <w:u w:val="single"/>
        </w:rPr>
        <w:t>(See addendum page 1 &amp; 2.)</w:t>
      </w:r>
    </w:p>
    <w:p w14:paraId="2EC0211A" w14:textId="1BC2B2D9" w:rsidR="00831B29" w:rsidRDefault="00831B29">
      <w:pPr>
        <w:rPr>
          <w:rFonts w:ascii="Times New Roman" w:hAnsi="Times New Roman" w:cs="Times New Roman"/>
          <w:sz w:val="28"/>
          <w:szCs w:val="28"/>
        </w:rPr>
      </w:pPr>
    </w:p>
    <w:p w14:paraId="0CB5AB3E" w14:textId="10EA5B7A" w:rsidR="00705D7C" w:rsidRDefault="00831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F93DE5">
        <w:rPr>
          <w:rFonts w:ascii="Times New Roman" w:hAnsi="Times New Roman" w:cs="Times New Roman"/>
          <w:sz w:val="28"/>
          <w:szCs w:val="28"/>
        </w:rPr>
        <w:t xml:space="preserve"> September 4</w:t>
      </w:r>
      <w:r w:rsidR="00F93DE5" w:rsidRPr="00F93D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93DE5">
        <w:rPr>
          <w:rFonts w:ascii="Times New Roman" w:hAnsi="Times New Roman" w:cs="Times New Roman"/>
          <w:sz w:val="28"/>
          <w:szCs w:val="28"/>
        </w:rPr>
        <w:t>, meeting at</w:t>
      </w:r>
      <w:r>
        <w:rPr>
          <w:rFonts w:ascii="Times New Roman" w:hAnsi="Times New Roman" w:cs="Times New Roman"/>
          <w:sz w:val="28"/>
          <w:szCs w:val="28"/>
        </w:rPr>
        <w:t xml:space="preserve"> 6:00pm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was adjourned shortly after 8:00pm.</w:t>
      </w:r>
    </w:p>
    <w:p w14:paraId="7124C19F" w14:textId="77777777" w:rsidR="00705D7C" w:rsidRPr="00F92E65" w:rsidRDefault="00705D7C">
      <w:pPr>
        <w:rPr>
          <w:rFonts w:ascii="Times New Roman" w:hAnsi="Times New Roman" w:cs="Times New Roman"/>
          <w:sz w:val="28"/>
          <w:szCs w:val="28"/>
        </w:rPr>
      </w:pPr>
    </w:p>
    <w:sectPr w:rsidR="00705D7C" w:rsidRPr="00F92E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A5BD" w14:textId="77777777" w:rsidR="00684872" w:rsidRDefault="00684872" w:rsidP="00684872">
      <w:pPr>
        <w:spacing w:after="0" w:line="240" w:lineRule="auto"/>
      </w:pPr>
      <w:r>
        <w:separator/>
      </w:r>
    </w:p>
  </w:endnote>
  <w:endnote w:type="continuationSeparator" w:id="0">
    <w:p w14:paraId="63D8C089" w14:textId="77777777" w:rsidR="00684872" w:rsidRDefault="00684872" w:rsidP="0068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65A2" w14:textId="77777777" w:rsidR="00684872" w:rsidRDefault="00684872" w:rsidP="00684872">
      <w:pPr>
        <w:spacing w:after="0" w:line="240" w:lineRule="auto"/>
      </w:pPr>
      <w:r>
        <w:separator/>
      </w:r>
    </w:p>
  </w:footnote>
  <w:footnote w:type="continuationSeparator" w:id="0">
    <w:p w14:paraId="62DF65BC" w14:textId="77777777" w:rsidR="00684872" w:rsidRDefault="00684872" w:rsidP="0068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02D8" w14:textId="5D3ED4AE" w:rsidR="00684872" w:rsidRDefault="00684872" w:rsidP="00684872">
    <w:pPr>
      <w:pStyle w:val="Header"/>
      <w:rPr>
        <w:sz w:val="24"/>
        <w:szCs w:val="24"/>
      </w:rPr>
    </w:pPr>
    <w:r>
      <w:rPr>
        <w:sz w:val="36"/>
        <w:szCs w:val="36"/>
      </w:rPr>
      <w:t>2019 BOCC Notable Minutes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24"/>
        <w:szCs w:val="24"/>
      </w:rPr>
      <w:t>Assembled for October 10, 2019</w:t>
    </w:r>
  </w:p>
  <w:p w14:paraId="0D7793F7" w14:textId="77777777" w:rsidR="00684872" w:rsidRDefault="00684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72"/>
    <w:rsid w:val="00011674"/>
    <w:rsid w:val="00025EA1"/>
    <w:rsid w:val="00684872"/>
    <w:rsid w:val="00705D7C"/>
    <w:rsid w:val="007B0706"/>
    <w:rsid w:val="007C63EA"/>
    <w:rsid w:val="00831B29"/>
    <w:rsid w:val="00A125A2"/>
    <w:rsid w:val="00CA7753"/>
    <w:rsid w:val="00EB2715"/>
    <w:rsid w:val="00F92E65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1F3D"/>
  <w15:chartTrackingRefBased/>
  <w15:docId w15:val="{C23F5F83-C440-49E3-A8FE-3738EDAA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72"/>
  </w:style>
  <w:style w:type="paragraph" w:styleId="Footer">
    <w:name w:val="footer"/>
    <w:basedOn w:val="Normal"/>
    <w:link w:val="FooterChar"/>
    <w:uiPriority w:val="99"/>
    <w:unhideWhenUsed/>
    <w:rsid w:val="0068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RENEE MCNEAL</dc:creator>
  <cp:keywords/>
  <dc:description/>
  <cp:lastModifiedBy>DAVID RENEE MCNEAL</cp:lastModifiedBy>
  <cp:revision>4</cp:revision>
  <cp:lastPrinted>2019-10-10T22:08:00Z</cp:lastPrinted>
  <dcterms:created xsi:type="dcterms:W3CDTF">2019-10-10T21:08:00Z</dcterms:created>
  <dcterms:modified xsi:type="dcterms:W3CDTF">2019-10-13T10:06:00Z</dcterms:modified>
</cp:coreProperties>
</file>